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EE44" w14:textId="77777777" w:rsidR="006E50DF" w:rsidRDefault="006E50DF" w:rsidP="006E50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FF0000"/>
          <w:sz w:val="56"/>
          <w:szCs w:val="56"/>
          <w:u w:val="single"/>
        </w:rPr>
      </w:pPr>
    </w:p>
    <w:p w14:paraId="2D498B00" w14:textId="6FCF378C" w:rsidR="001377E2" w:rsidRDefault="001377E2" w:rsidP="006E50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56"/>
          <w:szCs w:val="56"/>
          <w:u w:val="single"/>
        </w:rPr>
        <w:t>NOTICE</w:t>
      </w:r>
    </w:p>
    <w:p w14:paraId="7966485A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F29E3A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>The Orange County Canvassing Board will conduct a Manual Audit for the </w:t>
      </w: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DAD08E2" w14:textId="3D79B503" w:rsidR="001377E2" w:rsidRDefault="00701DB0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January 16, 2024</w:t>
      </w:r>
      <w:r w:rsidR="001377E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, HD 35 </w:t>
      </w: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Special General</w:t>
      </w:r>
      <w:r w:rsidR="001377E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 Election</w:t>
      </w:r>
      <w:r w:rsidR="001377E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1FCF41E" w14:textId="6596BFB1" w:rsidR="001B1F94" w:rsidRDefault="001377E2" w:rsidP="002F63A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32"/>
          <w:szCs w:val="32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>for the following contest and precinct:</w:t>
      </w: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4601B50" w14:textId="77777777" w:rsidR="002F63AA" w:rsidRDefault="002F63AA" w:rsidP="002F63A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32"/>
          <w:szCs w:val="32"/>
        </w:rPr>
      </w:pPr>
    </w:p>
    <w:p w14:paraId="3E99CFA6" w14:textId="77777777" w:rsidR="001B1F94" w:rsidRPr="00FC131F" w:rsidRDefault="001B1F94" w:rsidP="001B1F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C131F">
        <w:rPr>
          <w:rStyle w:val="eop"/>
          <w:rFonts w:ascii="Arial" w:hAnsi="Arial" w:cs="Arial"/>
          <w:b/>
          <w:bCs/>
          <w:color w:val="000000"/>
          <w:sz w:val="32"/>
          <w:szCs w:val="32"/>
        </w:rPr>
        <w:t>House District 35, Precinct 312</w:t>
      </w:r>
    </w:p>
    <w:p w14:paraId="414D7CA1" w14:textId="02BAFCCD" w:rsidR="00125C6F" w:rsidRPr="002F63AA" w:rsidRDefault="001377E2" w:rsidP="002F63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21B2BF2A" w14:textId="2CDC7672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 xml:space="preserve">The Manual Audit will </w:t>
      </w:r>
      <w:r w:rsidR="006831C5">
        <w:rPr>
          <w:rStyle w:val="normaltextrun"/>
          <w:rFonts w:ascii="Arial" w:hAnsi="Arial" w:cs="Arial"/>
          <w:color w:val="000000"/>
          <w:sz w:val="32"/>
          <w:szCs w:val="32"/>
        </w:rPr>
        <w:t>begin</w:t>
      </w: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615C84B9" w14:textId="72B2BE0C" w:rsidR="001377E2" w:rsidRDefault="000319E1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Friday</w:t>
      </w:r>
      <w:r w:rsidR="001377E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r w:rsidR="00701DB0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January 26</w:t>
      </w:r>
      <w:r w:rsidR="001377E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r w:rsidR="00701DB0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 xml:space="preserve">2024, </w:t>
      </w:r>
      <w:r w:rsidR="001377E2"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at 12:00 p.m.</w:t>
      </w:r>
      <w:r w:rsidR="001377E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55C9E93" w14:textId="391A1E23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>Supervisor of Elections Office </w:t>
      </w: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D3C406C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>119 W. Kaley St. Orlando</w:t>
      </w: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4B8052F7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14FB9E82" w14:textId="27D65736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32"/>
          <w:szCs w:val="32"/>
        </w:rPr>
        <w:t xml:space="preserve">This process is open to the public.  For additional information, please call 407-836-2070 or visit our website </w:t>
      </w:r>
      <w:r w:rsidR="00882939">
        <w:rPr>
          <w:rStyle w:val="normaltextrun"/>
          <w:rFonts w:ascii="Arial" w:hAnsi="Arial" w:cs="Arial"/>
          <w:color w:val="000000"/>
          <w:sz w:val="32"/>
          <w:szCs w:val="32"/>
        </w:rPr>
        <w:t>www.ocfelections.gov.</w:t>
      </w: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3FC8D5D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AC7DBBC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45A8EB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color w:val="FF0000"/>
          <w:sz w:val="52"/>
          <w:szCs w:val="52"/>
          <w:u w:val="single"/>
          <w:lang w:val="es-PR"/>
        </w:rPr>
        <w:t>AVISO</w:t>
      </w:r>
      <w:r>
        <w:rPr>
          <w:rStyle w:val="eop"/>
          <w:rFonts w:ascii="Arial" w:hAnsi="Arial" w:cs="Arial"/>
          <w:color w:val="FF0000"/>
          <w:sz w:val="52"/>
          <w:szCs w:val="52"/>
        </w:rPr>
        <w:t> </w:t>
      </w:r>
    </w:p>
    <w:p w14:paraId="4B6E0F3F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584BAF7D" w14:textId="5722C8E6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 xml:space="preserve">La Junta de Escrutinio del Condado de Orange llevará a cabo un </w:t>
      </w:r>
      <w:r w:rsidR="00DA63E5">
        <w:rPr>
          <w:rStyle w:val="normaltextrun"/>
          <w:rFonts w:ascii="Arial" w:hAnsi="Arial" w:cs="Arial"/>
          <w:sz w:val="32"/>
          <w:szCs w:val="32"/>
          <w:lang w:val="es-PR"/>
        </w:rPr>
        <w:t>r</w:t>
      </w:r>
      <w:r>
        <w:rPr>
          <w:rStyle w:val="normaltextrun"/>
          <w:rFonts w:ascii="Arial" w:hAnsi="Arial" w:cs="Arial"/>
          <w:sz w:val="32"/>
          <w:szCs w:val="32"/>
          <w:lang w:val="es-PR"/>
        </w:rPr>
        <w:t xml:space="preserve">ecuento </w:t>
      </w:r>
      <w:r w:rsidR="00DA63E5">
        <w:rPr>
          <w:rStyle w:val="normaltextrun"/>
          <w:rFonts w:ascii="Arial" w:hAnsi="Arial" w:cs="Arial"/>
          <w:sz w:val="32"/>
          <w:szCs w:val="32"/>
          <w:lang w:val="es-PR"/>
        </w:rPr>
        <w:t>m</w:t>
      </w:r>
      <w:r>
        <w:rPr>
          <w:rStyle w:val="normaltextrun"/>
          <w:rFonts w:ascii="Arial" w:hAnsi="Arial" w:cs="Arial"/>
          <w:sz w:val="32"/>
          <w:szCs w:val="32"/>
          <w:lang w:val="es-PR"/>
        </w:rPr>
        <w:t>anual para la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6A9832D0" w14:textId="6710510C" w:rsidR="001377E2" w:rsidRPr="005A5558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>Elección General</w:t>
      </w:r>
      <w:r w:rsidR="0068538A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 xml:space="preserve"> Especial de la </w:t>
      </w:r>
      <w:r w:rsidR="005A5558" w:rsidRPr="005A5558">
        <w:rPr>
          <w:rStyle w:val="eop"/>
          <w:rFonts w:ascii="Arial" w:hAnsi="Arial" w:cs="Arial"/>
          <w:b/>
          <w:bCs/>
          <w:sz w:val="32"/>
          <w:szCs w:val="32"/>
        </w:rPr>
        <w:t>C</w:t>
      </w:r>
      <w:r w:rsidR="00C4455D">
        <w:rPr>
          <w:rStyle w:val="eop"/>
          <w:rFonts w:ascii="Arial" w:hAnsi="Arial" w:cs="Arial"/>
          <w:b/>
          <w:bCs/>
          <w:sz w:val="32"/>
          <w:szCs w:val="32"/>
        </w:rPr>
        <w:t>á</w:t>
      </w:r>
      <w:r w:rsidR="005A5558" w:rsidRPr="005A5558">
        <w:rPr>
          <w:rStyle w:val="eop"/>
          <w:rFonts w:ascii="Arial" w:hAnsi="Arial" w:cs="Arial"/>
          <w:b/>
          <w:bCs/>
          <w:sz w:val="32"/>
          <w:szCs w:val="32"/>
        </w:rPr>
        <w:t>mara</w:t>
      </w:r>
      <w:r w:rsidR="000811F1">
        <w:rPr>
          <w:rStyle w:val="eop"/>
          <w:rFonts w:ascii="Arial" w:hAnsi="Arial" w:cs="Arial"/>
          <w:b/>
          <w:bCs/>
          <w:sz w:val="32"/>
          <w:szCs w:val="32"/>
        </w:rPr>
        <w:t xml:space="preserve"> de Representante</w:t>
      </w:r>
      <w:r w:rsidR="0068538A">
        <w:rPr>
          <w:rStyle w:val="eop"/>
          <w:rFonts w:ascii="Arial" w:hAnsi="Arial" w:cs="Arial"/>
          <w:b/>
          <w:bCs/>
          <w:sz w:val="32"/>
          <w:szCs w:val="32"/>
        </w:rPr>
        <w:t>,</w:t>
      </w:r>
      <w:r w:rsidR="005A5558" w:rsidRPr="005A5558">
        <w:rPr>
          <w:rStyle w:val="eop"/>
          <w:rFonts w:ascii="Arial" w:hAnsi="Arial" w:cs="Arial"/>
          <w:b/>
          <w:bCs/>
          <w:sz w:val="32"/>
          <w:szCs w:val="32"/>
        </w:rPr>
        <w:t xml:space="preserve"> Distrito 35</w:t>
      </w:r>
      <w:r w:rsidR="00C223A0">
        <w:rPr>
          <w:rStyle w:val="eop"/>
          <w:rFonts w:ascii="Arial" w:hAnsi="Arial" w:cs="Arial"/>
          <w:b/>
          <w:bCs/>
          <w:sz w:val="32"/>
          <w:szCs w:val="32"/>
        </w:rPr>
        <w:t xml:space="preserve"> </w:t>
      </w:r>
    </w:p>
    <w:p w14:paraId="3A73EB41" w14:textId="6C82018F" w:rsidR="00E20992" w:rsidRDefault="001377E2" w:rsidP="002F63A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>para las siguientes contienda y precinto: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4F681300" w14:textId="77777777" w:rsidR="002F63AA" w:rsidRDefault="002F63AA" w:rsidP="002F63A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</w:p>
    <w:p w14:paraId="18263582" w14:textId="44881E98" w:rsidR="00E20992" w:rsidRPr="00125C6F" w:rsidRDefault="00E20992" w:rsidP="001377E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32"/>
          <w:szCs w:val="32"/>
        </w:rPr>
      </w:pPr>
      <w:r w:rsidRPr="00125C6F">
        <w:rPr>
          <w:rStyle w:val="eop"/>
          <w:rFonts w:ascii="Arial" w:hAnsi="Arial" w:cs="Arial"/>
          <w:b/>
          <w:bCs/>
          <w:sz w:val="32"/>
          <w:szCs w:val="32"/>
        </w:rPr>
        <w:t>C</w:t>
      </w:r>
      <w:r w:rsidR="009D6C98" w:rsidRPr="00125C6F">
        <w:rPr>
          <w:rStyle w:val="eop"/>
          <w:rFonts w:ascii="Arial" w:hAnsi="Arial" w:cs="Arial"/>
          <w:b/>
          <w:bCs/>
          <w:sz w:val="32"/>
          <w:szCs w:val="32"/>
        </w:rPr>
        <w:t>á</w:t>
      </w:r>
      <w:r w:rsidRPr="00125C6F">
        <w:rPr>
          <w:rStyle w:val="eop"/>
          <w:rFonts w:ascii="Arial" w:hAnsi="Arial" w:cs="Arial"/>
          <w:b/>
          <w:bCs/>
          <w:sz w:val="32"/>
          <w:szCs w:val="32"/>
        </w:rPr>
        <w:t>mara</w:t>
      </w:r>
      <w:r w:rsidR="00CF03D8" w:rsidRPr="00125C6F">
        <w:rPr>
          <w:rStyle w:val="eop"/>
          <w:rFonts w:ascii="Arial" w:hAnsi="Arial" w:cs="Arial"/>
          <w:b/>
          <w:bCs/>
          <w:sz w:val="32"/>
          <w:szCs w:val="32"/>
        </w:rPr>
        <w:t xml:space="preserve"> de Representante</w:t>
      </w:r>
      <w:r w:rsidRPr="00125C6F">
        <w:rPr>
          <w:rStyle w:val="eop"/>
          <w:rFonts w:ascii="Arial" w:hAnsi="Arial" w:cs="Arial"/>
          <w:b/>
          <w:bCs/>
          <w:sz w:val="32"/>
          <w:szCs w:val="32"/>
        </w:rPr>
        <w:t xml:space="preserve"> Distrito 35, </w:t>
      </w:r>
      <w:r w:rsidR="00CF03D8" w:rsidRPr="00125C6F">
        <w:rPr>
          <w:rStyle w:val="eop"/>
          <w:rFonts w:ascii="Arial" w:hAnsi="Arial" w:cs="Arial"/>
          <w:b/>
          <w:bCs/>
          <w:sz w:val="32"/>
          <w:szCs w:val="32"/>
        </w:rPr>
        <w:t>p</w:t>
      </w:r>
      <w:r w:rsidRPr="00125C6F">
        <w:rPr>
          <w:rStyle w:val="eop"/>
          <w:rFonts w:ascii="Arial" w:hAnsi="Arial" w:cs="Arial"/>
          <w:b/>
          <w:bCs/>
          <w:sz w:val="32"/>
          <w:szCs w:val="32"/>
        </w:rPr>
        <w:t>recinto 312</w:t>
      </w:r>
    </w:p>
    <w:p w14:paraId="2D5B49B8" w14:textId="77777777" w:rsidR="001377E2" w:rsidRDefault="001377E2" w:rsidP="0012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2227E5D9" w14:textId="584F73E1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>El recuento</w:t>
      </w:r>
      <w:r w:rsidR="00882939">
        <w:rPr>
          <w:rStyle w:val="normaltextrun"/>
          <w:rFonts w:ascii="Arial" w:hAnsi="Arial" w:cs="Arial"/>
          <w:sz w:val="32"/>
          <w:szCs w:val="32"/>
          <w:lang w:val="es-PR"/>
        </w:rPr>
        <w:t xml:space="preserve"> manual</w:t>
      </w:r>
      <w:r>
        <w:rPr>
          <w:rStyle w:val="normaltextrun"/>
          <w:rFonts w:ascii="Arial" w:hAnsi="Arial" w:cs="Arial"/>
          <w:sz w:val="32"/>
          <w:szCs w:val="32"/>
          <w:lang w:val="es-PR"/>
        </w:rPr>
        <w:t xml:space="preserve"> comenzará el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6FA96CAD" w14:textId="5D462598" w:rsidR="001377E2" w:rsidRDefault="000319E1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>viernes</w:t>
      </w:r>
      <w:r w:rsidR="001377E2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 xml:space="preserve">, </w:t>
      </w:r>
      <w:r w:rsidR="000811F1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>26</w:t>
      </w:r>
      <w:r w:rsidR="001377E2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 xml:space="preserve"> de </w:t>
      </w:r>
      <w:r w:rsidR="000811F1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>enero</w:t>
      </w:r>
      <w:r w:rsidR="001377E2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 xml:space="preserve"> de 202</w:t>
      </w:r>
      <w:r w:rsidR="000811F1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>4</w:t>
      </w:r>
      <w:r w:rsidR="001377E2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 xml:space="preserve"> a las </w:t>
      </w:r>
      <w:r w:rsidR="00882939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>12</w:t>
      </w:r>
      <w:r w:rsidR="001377E2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 xml:space="preserve">:00 </w:t>
      </w:r>
      <w:r w:rsidR="00882939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>p</w:t>
      </w:r>
      <w:r w:rsidR="001377E2">
        <w:rPr>
          <w:rStyle w:val="normaltextrun"/>
          <w:rFonts w:ascii="Arial" w:hAnsi="Arial" w:cs="Arial"/>
          <w:b/>
          <w:bCs/>
          <w:sz w:val="32"/>
          <w:szCs w:val="32"/>
          <w:lang w:val="es-PR"/>
        </w:rPr>
        <w:t>.m.</w:t>
      </w:r>
      <w:r w:rsidR="001377E2">
        <w:rPr>
          <w:rStyle w:val="eop"/>
          <w:rFonts w:ascii="Arial" w:hAnsi="Arial" w:cs="Arial"/>
          <w:sz w:val="32"/>
          <w:szCs w:val="32"/>
        </w:rPr>
        <w:t> </w:t>
      </w:r>
    </w:p>
    <w:p w14:paraId="51BB278D" w14:textId="3A02FAE2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>Oficina del Supervisor de Elecciones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13E92C0F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>119 W. Kaley St. Orlando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734BFB23" w14:textId="77777777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05F306B1" w14:textId="77777777" w:rsidR="00882939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32"/>
          <w:szCs w:val="32"/>
          <w:lang w:val="es-PR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 xml:space="preserve">Este proceso está abierto al público.  Para más información llame al </w:t>
      </w:r>
    </w:p>
    <w:p w14:paraId="44EE56B0" w14:textId="2D371BCD" w:rsidR="001377E2" w:rsidRDefault="001377E2" w:rsidP="001377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lang w:val="es-PR"/>
        </w:rPr>
        <w:t>407-836-2070 o visite nuestra página de internet www.ocfelections.gov</w:t>
      </w:r>
      <w:r w:rsidR="00A200BB">
        <w:rPr>
          <w:rStyle w:val="normaltextrun"/>
          <w:rFonts w:ascii="Arial" w:hAnsi="Arial" w:cs="Arial"/>
          <w:sz w:val="32"/>
          <w:szCs w:val="32"/>
          <w:lang w:val="es-PR"/>
        </w:rPr>
        <w:t>.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0D06A74E" w14:textId="77777777" w:rsidR="00FD24A7" w:rsidRDefault="00FD24A7"/>
    <w:sectPr w:rsidR="00FD24A7" w:rsidSect="009F72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E2"/>
    <w:rsid w:val="000319E1"/>
    <w:rsid w:val="000811F1"/>
    <w:rsid w:val="00094F5B"/>
    <w:rsid w:val="000A0937"/>
    <w:rsid w:val="00125C6F"/>
    <w:rsid w:val="001377E2"/>
    <w:rsid w:val="001B1F94"/>
    <w:rsid w:val="001E2120"/>
    <w:rsid w:val="002143E3"/>
    <w:rsid w:val="00254AD3"/>
    <w:rsid w:val="00257017"/>
    <w:rsid w:val="002F63AA"/>
    <w:rsid w:val="00541DA0"/>
    <w:rsid w:val="005A5558"/>
    <w:rsid w:val="006831C5"/>
    <w:rsid w:val="0068538A"/>
    <w:rsid w:val="006E50DF"/>
    <w:rsid w:val="00701DB0"/>
    <w:rsid w:val="00882939"/>
    <w:rsid w:val="008E1196"/>
    <w:rsid w:val="009D60D4"/>
    <w:rsid w:val="009D6C98"/>
    <w:rsid w:val="009E6C47"/>
    <w:rsid w:val="009F72F4"/>
    <w:rsid w:val="00A200BB"/>
    <w:rsid w:val="00A75F3A"/>
    <w:rsid w:val="00AE79F8"/>
    <w:rsid w:val="00BB63E2"/>
    <w:rsid w:val="00C223A0"/>
    <w:rsid w:val="00C4455D"/>
    <w:rsid w:val="00C550EE"/>
    <w:rsid w:val="00CE4A41"/>
    <w:rsid w:val="00CF03D8"/>
    <w:rsid w:val="00D11F48"/>
    <w:rsid w:val="00DA63E5"/>
    <w:rsid w:val="00E20992"/>
    <w:rsid w:val="00E64764"/>
    <w:rsid w:val="00ED3D43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5284"/>
  <w15:chartTrackingRefBased/>
  <w15:docId w15:val="{7933E5B6-67F9-405F-A803-7EAA21B7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377E2"/>
  </w:style>
  <w:style w:type="character" w:customStyle="1" w:styleId="eop">
    <w:name w:val="eop"/>
    <w:basedOn w:val="DefaultParagraphFont"/>
    <w:rsid w:val="001377E2"/>
  </w:style>
  <w:style w:type="character" w:customStyle="1" w:styleId="scxw82577585">
    <w:name w:val="scxw82577585"/>
    <w:basedOn w:val="DefaultParagraphFont"/>
    <w:rsid w:val="0013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4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Gay</dc:creator>
  <cp:keywords/>
  <dc:description/>
  <cp:lastModifiedBy>Daniel Reis</cp:lastModifiedBy>
  <cp:revision>2</cp:revision>
  <cp:lastPrinted>2024-01-22T21:44:00Z</cp:lastPrinted>
  <dcterms:created xsi:type="dcterms:W3CDTF">2024-01-22T21:58:00Z</dcterms:created>
  <dcterms:modified xsi:type="dcterms:W3CDTF">2024-01-22T21:58:00Z</dcterms:modified>
</cp:coreProperties>
</file>